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7062CE" w:rsidRPr="0091163B" w:rsidRDefault="007062CE" w:rsidP="007062C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Pr="00BA156A" w:rsidRDefault="007062CE" w:rsidP="0070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7062CE" w:rsidRPr="001A371A" w:rsidRDefault="007062CE" w:rsidP="0070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2024 года в Гагаринский муниципальный округ поступило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34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>
        <w:rPr>
          <w:rFonts w:ascii="Times New Roman" w:hAnsi="Times New Roman" w:cs="Times New Roman"/>
          <w:sz w:val="28"/>
          <w:szCs w:val="28"/>
        </w:rPr>
        <w:t>16 шт</w:t>
      </w:r>
      <w:r w:rsidRPr="66527DB0">
        <w:rPr>
          <w:rFonts w:ascii="Times New Roman" w:hAnsi="Times New Roman" w:cs="Times New Roman"/>
          <w:sz w:val="28"/>
          <w:szCs w:val="28"/>
        </w:rPr>
        <w:t>., в</w:t>
      </w:r>
      <w:r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–18  шт., устных –не поступало.</w:t>
      </w:r>
    </w:p>
    <w:p w:rsidR="007062CE" w:rsidRPr="0091163B" w:rsidRDefault="007062CE" w:rsidP="00706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0A9B5" wp14:editId="263B3E27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91163B" w:rsidRDefault="007062CE" w:rsidP="007062CE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7062CE" w:rsidRPr="0091163B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62CE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62CE" w:rsidRDefault="007062CE" w:rsidP="007062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 граждан непосредственно - 8.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2;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7062CE" w:rsidRPr="0091163B" w:rsidRDefault="007062CE" w:rsidP="007062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91163B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Default="007062CE" w:rsidP="0070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7062CE" w:rsidRPr="0091163B" w:rsidRDefault="007062CE" w:rsidP="0070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062CE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7062CE" w:rsidRPr="005D37CD" w:rsidRDefault="007062CE" w:rsidP="007062C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Pr="0091163B" w:rsidRDefault="007062CE" w:rsidP="0070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7062CE" w:rsidRPr="0091163B" w:rsidRDefault="007062CE" w:rsidP="007062C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7062CE" w:rsidRPr="001C45D5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62CE" w:rsidRPr="00E8077F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Pr="0091163B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62CE" w:rsidRDefault="007062CE" w:rsidP="00706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7062CE" w:rsidRDefault="007062CE" w:rsidP="007062CE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Pr="00646D55" w:rsidRDefault="007062CE" w:rsidP="007062CE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7062CE" w:rsidRDefault="007062CE" w:rsidP="007062CE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62CE" w:rsidRDefault="007062CE" w:rsidP="00706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062CE" w:rsidRDefault="007062CE" w:rsidP="00706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7062CE" w:rsidTr="003107E5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7062CE" w:rsidRPr="00B4285F" w:rsidTr="003107E5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AC41C3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62CE" w:rsidRPr="00B4285F" w:rsidTr="003107E5">
        <w:trPr>
          <w:trHeight w:hRule="exact" w:val="166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DA5A3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0223</w:t>
            </w:r>
          </w:p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государственными наградами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62CE" w:rsidRPr="00B4285F" w:rsidTr="003107E5">
        <w:trPr>
          <w:trHeight w:hRule="exact" w:val="124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DA5A3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1154</w:t>
            </w:r>
          </w:p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Перебои в водоснабжении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62CE" w:rsidRPr="00B4285F" w:rsidTr="003107E5">
        <w:trPr>
          <w:trHeight w:hRule="exact" w:val="27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DA5A3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1168</w:t>
            </w:r>
          </w:p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62CE" w:rsidRPr="00B4285F" w:rsidTr="003107E5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3A2E1D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72B79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62CE" w:rsidRPr="00B4285F" w:rsidTr="003107E5">
        <w:trPr>
          <w:trHeight w:hRule="exact" w:val="227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0303EA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0847</w:t>
            </w:r>
          </w:p>
          <w:p w:rsidR="007062CE" w:rsidRPr="00AC377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0303EA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t>1016</w:t>
            </w:r>
          </w:p>
          <w:p w:rsidR="007062CE" w:rsidRPr="00AC377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E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83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0037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Право собственности и другие вещные права (за исключением международного частного права)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0213</w:t>
            </w:r>
          </w:p>
          <w:p w:rsidR="007062CE" w:rsidRPr="00AC377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использования государственного имущества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55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1129A8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0699</w:t>
            </w:r>
          </w:p>
          <w:p w:rsidR="007062CE" w:rsidRPr="0029487C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29487C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3A2E1D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7062CE" w:rsidRPr="003A2E1D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85104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0042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85104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0197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системы коллективной и региональной безопасности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85104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1141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Арендное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85104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0023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подтверждения трудового стажа для назначения пенсий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282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851047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0312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047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52900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0849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Выделение земельных участков для индивидуального жилищного строительства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52900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0743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аварийностью. Безопасность дорожного движения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52900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2CE" w:rsidRPr="00F52900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0036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высшее образование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F52900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0283</w:t>
            </w:r>
          </w:p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900">
              <w:rPr>
                <w:rFonts w:ascii="Times New Roman" w:hAnsi="Times New Roman" w:cs="Times New Roman"/>
                <w:b/>
                <w:sz w:val="28"/>
                <w:szCs w:val="28"/>
              </w:rPr>
              <w:t>Перерасчет размеров пенсий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62CE" w:rsidRPr="00B4285F" w:rsidTr="003107E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Pr="00572E2F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1136</w:t>
            </w:r>
          </w:p>
          <w:p w:rsidR="007062CE" w:rsidRPr="003A2E1D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2F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062CE" w:rsidRDefault="007062CE" w:rsidP="00310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284DF4" w:rsidRDefault="00284DF4"/>
    <w:sectPr w:rsidR="0028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96"/>
    <w:rsid w:val="00284DF4"/>
    <w:rsid w:val="007062CE"/>
    <w:rsid w:val="00C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9870-37D6-4A6B-A49F-12F84FB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2</cp:revision>
  <dcterms:created xsi:type="dcterms:W3CDTF">2024-10-17T08:06:00Z</dcterms:created>
  <dcterms:modified xsi:type="dcterms:W3CDTF">2024-10-17T08:07:00Z</dcterms:modified>
</cp:coreProperties>
</file>